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EA" w:rsidRDefault="00997352" w:rsidP="00997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7352">
        <w:rPr>
          <w:rFonts w:ascii="Times New Roman" w:hAnsi="Times New Roman" w:cs="Times New Roman"/>
          <w:sz w:val="24"/>
          <w:szCs w:val="24"/>
        </w:rPr>
        <w:t>Адреса филиалов и график работы медицинских организаций, в которых гражданин может пройти диспансеризацию за 1 день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7352" w:rsidRDefault="00997352" w:rsidP="0099735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40"/>
        <w:gridCol w:w="3896"/>
        <w:gridCol w:w="2217"/>
        <w:gridCol w:w="2198"/>
      </w:tblGrid>
      <w:tr w:rsidR="00997352" w:rsidTr="00997352">
        <w:tc>
          <w:tcPr>
            <w:tcW w:w="540" w:type="dxa"/>
          </w:tcPr>
          <w:p w:rsidR="00997352" w:rsidRDefault="00997352" w:rsidP="00997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7352" w:rsidRDefault="00997352" w:rsidP="00997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6" w:type="dxa"/>
          </w:tcPr>
          <w:p w:rsidR="00997352" w:rsidRDefault="00997352" w:rsidP="00997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2217" w:type="dxa"/>
          </w:tcPr>
          <w:p w:rsidR="00997352" w:rsidRDefault="00997352" w:rsidP="00997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Адрес, телефон, </w:t>
            </w:r>
          </w:p>
          <w:p w:rsidR="00997352" w:rsidRPr="00997352" w:rsidRDefault="00997352" w:rsidP="00997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98" w:type="dxa"/>
          </w:tcPr>
          <w:p w:rsidR="00997352" w:rsidRDefault="00997352" w:rsidP="00997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997352" w:rsidTr="00997352">
        <w:tc>
          <w:tcPr>
            <w:tcW w:w="540" w:type="dxa"/>
          </w:tcPr>
          <w:p w:rsidR="00997352" w:rsidRDefault="006257A6" w:rsidP="009973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6" w:type="dxa"/>
          </w:tcPr>
          <w:p w:rsidR="00997352" w:rsidRDefault="00997352" w:rsidP="009973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клиническая больница» поликлиника</w:t>
            </w:r>
          </w:p>
        </w:tc>
        <w:tc>
          <w:tcPr>
            <w:tcW w:w="2217" w:type="dxa"/>
          </w:tcPr>
          <w:p w:rsidR="00997352" w:rsidRDefault="00997352" w:rsidP="009973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аводская,д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15 стр.1</w:t>
            </w:r>
          </w:p>
          <w:p w:rsidR="006257A6" w:rsidRDefault="006257A6" w:rsidP="009973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(495) 541-40-01</w:t>
            </w:r>
          </w:p>
        </w:tc>
        <w:tc>
          <w:tcPr>
            <w:tcW w:w="2198" w:type="dxa"/>
          </w:tcPr>
          <w:p w:rsidR="00997352" w:rsidRDefault="00997352" w:rsidP="00997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Пят</w:t>
            </w:r>
          </w:p>
          <w:p w:rsidR="00997352" w:rsidRDefault="00997352" w:rsidP="00997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20:00</w:t>
            </w:r>
          </w:p>
        </w:tc>
      </w:tr>
    </w:tbl>
    <w:p w:rsidR="00997352" w:rsidRDefault="00997352" w:rsidP="009973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352" w:rsidRDefault="00997352" w:rsidP="00997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7352">
        <w:rPr>
          <w:rFonts w:ascii="Times New Roman" w:hAnsi="Times New Roman" w:cs="Times New Roman"/>
          <w:sz w:val="24"/>
          <w:szCs w:val="24"/>
        </w:rPr>
        <w:t xml:space="preserve">Адреса филиалов и график работы </w:t>
      </w:r>
      <w:r>
        <w:rPr>
          <w:rFonts w:ascii="Times New Roman" w:hAnsi="Times New Roman" w:cs="Times New Roman"/>
          <w:sz w:val="24"/>
          <w:szCs w:val="24"/>
        </w:rPr>
        <w:t>в выходные дни и вечерние часы медицинских организаций области;</w:t>
      </w:r>
    </w:p>
    <w:p w:rsidR="00997352" w:rsidRDefault="00997352" w:rsidP="0099735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40"/>
        <w:gridCol w:w="3896"/>
        <w:gridCol w:w="2217"/>
        <w:gridCol w:w="2198"/>
      </w:tblGrid>
      <w:tr w:rsidR="00997352" w:rsidTr="00D9176D">
        <w:tc>
          <w:tcPr>
            <w:tcW w:w="540" w:type="dxa"/>
          </w:tcPr>
          <w:p w:rsidR="00997352" w:rsidRDefault="00997352" w:rsidP="00D917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7352" w:rsidRDefault="00997352" w:rsidP="00D917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6" w:type="dxa"/>
          </w:tcPr>
          <w:p w:rsidR="00997352" w:rsidRDefault="00997352" w:rsidP="00D917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2217" w:type="dxa"/>
          </w:tcPr>
          <w:p w:rsidR="006257A6" w:rsidRDefault="00997352" w:rsidP="00D917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Адрес, телефон, </w:t>
            </w:r>
          </w:p>
          <w:p w:rsidR="00997352" w:rsidRPr="00997352" w:rsidRDefault="00997352" w:rsidP="00D917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98" w:type="dxa"/>
          </w:tcPr>
          <w:p w:rsidR="00997352" w:rsidRDefault="00997352" w:rsidP="00D917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6257A6" w:rsidTr="00D9176D">
        <w:tc>
          <w:tcPr>
            <w:tcW w:w="540" w:type="dxa"/>
          </w:tcPr>
          <w:p w:rsidR="006257A6" w:rsidRDefault="006257A6" w:rsidP="00D917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6" w:type="dxa"/>
          </w:tcPr>
          <w:p w:rsidR="006257A6" w:rsidRDefault="006257A6" w:rsidP="00D917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клиническая больница» поликлиника</w:t>
            </w:r>
          </w:p>
        </w:tc>
        <w:tc>
          <w:tcPr>
            <w:tcW w:w="2217" w:type="dxa"/>
          </w:tcPr>
          <w:p w:rsidR="006257A6" w:rsidRDefault="006257A6" w:rsidP="00D917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аводская,д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15 стр.1</w:t>
            </w:r>
          </w:p>
          <w:p w:rsidR="006257A6" w:rsidRDefault="006257A6" w:rsidP="00D917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(495) 541-40-01</w:t>
            </w:r>
          </w:p>
        </w:tc>
        <w:tc>
          <w:tcPr>
            <w:tcW w:w="2198" w:type="dxa"/>
          </w:tcPr>
          <w:p w:rsidR="006257A6" w:rsidRDefault="006257A6" w:rsidP="00625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257A6" w:rsidRDefault="006257A6" w:rsidP="00625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14:00</w:t>
            </w:r>
          </w:p>
        </w:tc>
      </w:tr>
    </w:tbl>
    <w:p w:rsidR="00997352" w:rsidRDefault="00997352" w:rsidP="0099735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97352" w:rsidSect="0002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74FD"/>
    <w:multiLevelType w:val="hybridMultilevel"/>
    <w:tmpl w:val="C3C2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97352"/>
    <w:rsid w:val="00024AEA"/>
    <w:rsid w:val="00562BC0"/>
    <w:rsid w:val="006257A6"/>
    <w:rsid w:val="0099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352"/>
    <w:pPr>
      <w:ind w:left="720"/>
      <w:contextualSpacing/>
    </w:pPr>
  </w:style>
  <w:style w:type="table" w:styleId="a4">
    <w:name w:val="Table Grid"/>
    <w:basedOn w:val="a1"/>
    <w:uiPriority w:val="59"/>
    <w:rsid w:val="00997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Кабинет41_ВР</dc:creator>
  <cp:keywords/>
  <dc:description/>
  <cp:lastModifiedBy>Николай</cp:lastModifiedBy>
  <cp:revision>5</cp:revision>
  <dcterms:created xsi:type="dcterms:W3CDTF">2019-08-08T15:14:00Z</dcterms:created>
  <dcterms:modified xsi:type="dcterms:W3CDTF">2019-08-23T08:03:00Z</dcterms:modified>
</cp:coreProperties>
</file>